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center" w:tblpY="-326"/>
        <w:tblW w:w="7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700"/>
        <w:gridCol w:w="1435"/>
        <w:gridCol w:w="1440"/>
        <w:gridCol w:w="1170"/>
      </w:tblGrid>
      <w:tr w:rsidR="00D829EB" w:rsidTr="00D829EB">
        <w:trPr>
          <w:trHeight w:val="31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Број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Марка и тип возила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Година производње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Кубикажа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lang w:val="sr-Cyrl-RS"/>
              </w:rPr>
              <w:t>Снага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(KW)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Mazda 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Ford Kuga TDCI Business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SUZUKI SX4 1.6 GLX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NISSAN NAVARA 2,5 XE ARMY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Dacia Novi Duster Comfort 1.6 </w:t>
            </w:r>
            <w:proofErr w:type="spellStart"/>
            <w:r>
              <w:rPr>
                <w:rFonts w:ascii="Times New Roman" w:hAnsi="Times New Roman" w:cs="Times New Roman"/>
              </w:rPr>
              <w:t>Sce</w:t>
            </w:r>
            <w:proofErr w:type="spellEnd"/>
            <w:r>
              <w:rPr>
                <w:rFonts w:ascii="Times New Roman" w:hAnsi="Times New Roman" w:cs="Times New Roman"/>
              </w:rPr>
              <w:t xml:space="preserve"> 4x4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Dacia Novi Duster Comfort 1.6 </w:t>
            </w:r>
            <w:proofErr w:type="spellStart"/>
            <w:r>
              <w:rPr>
                <w:rFonts w:ascii="Times New Roman" w:hAnsi="Times New Roman" w:cs="Times New Roman"/>
              </w:rPr>
              <w:t>Sce</w:t>
            </w:r>
            <w:proofErr w:type="spellEnd"/>
            <w:r>
              <w:rPr>
                <w:rFonts w:ascii="Times New Roman" w:hAnsi="Times New Roman" w:cs="Times New Roman"/>
              </w:rPr>
              <w:t xml:space="preserve"> 4x4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Dacia Novi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Sandero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Stepway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Ambiance 09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Tce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90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9EB" w:rsidRDefault="00D829E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Micubiši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kolt</w:t>
            </w:r>
            <w:proofErr w:type="spellEnd"/>
            <w:r>
              <w:rPr>
                <w:rFonts w:ascii="Times New Roman" w:hAnsi="Times New Roman" w:cs="Times New Roman"/>
              </w:rPr>
              <w:t xml:space="preserve"> 1.1 IFORMA A/C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Suzuki Sx4 1.6 GLX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Nisan </w:t>
            </w:r>
            <w:proofErr w:type="spellStart"/>
            <w:r>
              <w:rPr>
                <w:rFonts w:ascii="Times New Roman" w:hAnsi="Times New Roman" w:cs="Times New Roman"/>
              </w:rPr>
              <w:t>Navara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2,5 XE ARMY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</w:tr>
      <w:tr w:rsidR="00D829EB" w:rsidTr="00D829EB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Škoda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rumster</w:t>
            </w:r>
            <w:proofErr w:type="spellEnd"/>
            <w:r>
              <w:rPr>
                <w:rFonts w:ascii="Times New Roman" w:hAnsi="Times New Roman" w:cs="Times New Roman"/>
              </w:rPr>
              <w:t xml:space="preserve"> PATRIK 1.2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829EB" w:rsidRDefault="00D829E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</w:tbl>
    <w:p w:rsidR="009E2971" w:rsidRDefault="009E2971">
      <w:bookmarkStart w:id="0" w:name="_GoBack"/>
      <w:bookmarkEnd w:id="0"/>
    </w:p>
    <w:sectPr w:rsidR="009E29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60B"/>
    <w:rsid w:val="0028360B"/>
    <w:rsid w:val="009E2971"/>
    <w:rsid w:val="00D8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F9ACD8-5D47-4024-940C-CF24C3546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29E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5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Dusica Usanovic</dc:creator>
  <cp:keywords/>
  <dc:description/>
  <cp:lastModifiedBy>Dusica Usanovic</cp:lastModifiedBy>
  <cp:revision>3</cp:revision>
  <dcterms:created xsi:type="dcterms:W3CDTF">2025-02-18T11:12:00Z</dcterms:created>
  <dcterms:modified xsi:type="dcterms:W3CDTF">2025-02-18T11:12:00Z</dcterms:modified>
</cp:coreProperties>
</file>